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3ECB9" w14:textId="77777777" w:rsidR="003F7AF6" w:rsidRPr="00531025" w:rsidRDefault="003F7AF6" w:rsidP="00531025">
      <w:pPr>
        <w:pStyle w:val="NormaleWeb"/>
        <w:shd w:val="clear" w:color="auto" w:fill="FFFFFF"/>
        <w:spacing w:before="0" w:beforeAutospacing="0" w:after="188" w:afterAutospacing="0"/>
        <w:jc w:val="center"/>
        <w:rPr>
          <w:b/>
          <w:bCs/>
          <w:shd w:val="clear" w:color="auto" w:fill="FFFFFF"/>
        </w:rPr>
      </w:pPr>
      <w:r w:rsidRPr="00531025">
        <w:rPr>
          <w:b/>
          <w:bCs/>
          <w:shd w:val="clear" w:color="auto" w:fill="FFFFFF"/>
        </w:rPr>
        <w:t>UOVA DI PASQUA DONATI DALL’ASSOCIAZIONE NAZIONALE CARABINIERI DI PISTOIA AL REPATO DI PEDI</w:t>
      </w:r>
      <w:bookmarkStart w:id="0" w:name="_GoBack"/>
      <w:bookmarkEnd w:id="0"/>
      <w:r w:rsidRPr="00531025">
        <w:rPr>
          <w:b/>
          <w:bCs/>
          <w:shd w:val="clear" w:color="auto" w:fill="FFFFFF"/>
        </w:rPr>
        <w:t>ATRIA DELL’OSPEDALE SAN JACOPO</w:t>
      </w:r>
    </w:p>
    <w:p w14:paraId="651DC322" w14:textId="77777777" w:rsidR="00531025" w:rsidRPr="00531025" w:rsidRDefault="00531025" w:rsidP="0053102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025">
        <w:rPr>
          <w:rFonts w:ascii="Times New Roman" w:hAnsi="Times New Roman" w:cs="Times New Roman"/>
          <w:sz w:val="24"/>
          <w:szCs w:val="24"/>
        </w:rPr>
        <w:t>Pistoia, 27 marzo 2024</w:t>
      </w:r>
    </w:p>
    <w:p w14:paraId="285D69B9" w14:textId="77777777" w:rsidR="003F7AF6" w:rsidRPr="00531025" w:rsidRDefault="003F7AF6" w:rsidP="0046001C">
      <w:pPr>
        <w:pStyle w:val="NormaleWeb"/>
        <w:shd w:val="clear" w:color="auto" w:fill="FFFFFF"/>
        <w:spacing w:before="0" w:beforeAutospacing="0" w:after="188" w:afterAutospacing="0"/>
        <w:jc w:val="both"/>
        <w:rPr>
          <w:b/>
          <w:bCs/>
          <w:shd w:val="clear" w:color="auto" w:fill="FFFFFF"/>
        </w:rPr>
      </w:pPr>
    </w:p>
    <w:p w14:paraId="22ADA2FE" w14:textId="06FAE9A0" w:rsidR="00AD4C4B" w:rsidRPr="00531025" w:rsidRDefault="009A685F" w:rsidP="0046001C">
      <w:pPr>
        <w:pStyle w:val="NormaleWeb"/>
        <w:shd w:val="clear" w:color="auto" w:fill="FFFFFF"/>
        <w:spacing w:before="0" w:beforeAutospacing="0" w:after="188" w:afterAutospacing="0"/>
        <w:jc w:val="both"/>
        <w:rPr>
          <w:shd w:val="clear" w:color="auto" w:fill="FFFFFF"/>
        </w:rPr>
      </w:pPr>
      <w:r w:rsidRPr="00531025">
        <w:rPr>
          <w:shd w:val="clear" w:color="auto" w:fill="FFFFFF"/>
        </w:rPr>
        <w:t>Una dolce sorpresa per regalare un sorriso e un momento di serenità a</w:t>
      </w:r>
      <w:r w:rsidR="00A33CD2" w:rsidRPr="00531025">
        <w:rPr>
          <w:shd w:val="clear" w:color="auto" w:fill="FFFFFF"/>
        </w:rPr>
        <w:t>i</w:t>
      </w:r>
      <w:r w:rsidRPr="00531025">
        <w:rPr>
          <w:shd w:val="clear" w:color="auto" w:fill="FFFFFF"/>
        </w:rPr>
        <w:t xml:space="preserve"> bambini </w:t>
      </w:r>
      <w:r w:rsidR="001C2203" w:rsidRPr="00531025">
        <w:rPr>
          <w:shd w:val="clear" w:color="auto" w:fill="FFFFFF"/>
        </w:rPr>
        <w:t>ricoverati</w:t>
      </w:r>
      <w:r w:rsidR="0046001C" w:rsidRPr="00531025">
        <w:t xml:space="preserve"> </w:t>
      </w:r>
      <w:r w:rsidR="00AD4C4B" w:rsidRPr="00531025">
        <w:rPr>
          <w:shd w:val="clear" w:color="auto" w:fill="FFFFFF"/>
        </w:rPr>
        <w:t>presso i</w:t>
      </w:r>
      <w:r w:rsidR="00AD4C4B" w:rsidRPr="00531025">
        <w:t>l reparto di Pediatria dell’Ospedale San Jacopo di Pistoia</w:t>
      </w:r>
      <w:r w:rsidR="00AD4C4B" w:rsidRPr="00531025">
        <w:rPr>
          <w:shd w:val="clear" w:color="auto" w:fill="FFFFFF"/>
        </w:rPr>
        <w:t xml:space="preserve"> </w:t>
      </w:r>
      <w:r w:rsidR="001C2203" w:rsidRPr="00531025">
        <w:rPr>
          <w:shd w:val="clear" w:color="auto" w:fill="FFFFFF"/>
        </w:rPr>
        <w:t>in questi giorni che precedono le festività di Pasqua</w:t>
      </w:r>
      <w:r w:rsidR="00AD4C4B" w:rsidRPr="00531025">
        <w:rPr>
          <w:shd w:val="clear" w:color="auto" w:fill="FFFFFF"/>
        </w:rPr>
        <w:t>.</w:t>
      </w:r>
      <w:r w:rsidR="001C2203" w:rsidRPr="00531025">
        <w:rPr>
          <w:shd w:val="clear" w:color="auto" w:fill="FFFFFF"/>
        </w:rPr>
        <w:t xml:space="preserve"> </w:t>
      </w:r>
    </w:p>
    <w:p w14:paraId="7A52BA5E" w14:textId="798FD4F6" w:rsidR="009A685F" w:rsidRPr="00531025" w:rsidRDefault="00637D29" w:rsidP="0046001C">
      <w:pPr>
        <w:pStyle w:val="NormaleWeb"/>
        <w:shd w:val="clear" w:color="auto" w:fill="FFFFFF"/>
        <w:spacing w:before="0" w:beforeAutospacing="0" w:after="188" w:afterAutospacing="0"/>
        <w:jc w:val="both"/>
      </w:pPr>
      <w:r w:rsidRPr="00531025">
        <w:rPr>
          <w:shd w:val="clear" w:color="auto" w:fill="FFFFFF"/>
        </w:rPr>
        <w:t>Questa l</w:t>
      </w:r>
      <w:r w:rsidR="0046001C" w:rsidRPr="00531025">
        <w:rPr>
          <w:shd w:val="clear" w:color="auto" w:fill="FFFFFF"/>
        </w:rPr>
        <w:t>’</w:t>
      </w:r>
      <w:r w:rsidR="001C2203" w:rsidRPr="00531025">
        <w:rPr>
          <w:shd w:val="clear" w:color="auto" w:fill="FFFFFF"/>
        </w:rPr>
        <w:t xml:space="preserve">iniziativa </w:t>
      </w:r>
      <w:r w:rsidR="00AD4C4B" w:rsidRPr="00531025">
        <w:rPr>
          <w:shd w:val="clear" w:color="auto" w:fill="FFFFFF"/>
        </w:rPr>
        <w:t xml:space="preserve">promossa </w:t>
      </w:r>
      <w:r w:rsidR="0015290C" w:rsidRPr="00531025">
        <w:t xml:space="preserve">dal Presidente, Antonio Iadanza e dai Consiglieri </w:t>
      </w:r>
      <w:r w:rsidR="00AD4C4B" w:rsidRPr="00531025">
        <w:rPr>
          <w:shd w:val="clear" w:color="auto" w:fill="FFFFFF"/>
        </w:rPr>
        <w:t>dal</w:t>
      </w:r>
      <w:r w:rsidR="001C2203" w:rsidRPr="00531025">
        <w:t xml:space="preserve">l’Associazione Nazionale Carabinieri </w:t>
      </w:r>
      <w:r w:rsidR="00BD448B" w:rsidRPr="00531025">
        <w:t>di Pistoia</w:t>
      </w:r>
      <w:r w:rsidR="009A685F" w:rsidRPr="00531025">
        <w:t xml:space="preserve"> </w:t>
      </w:r>
      <w:r w:rsidR="006A7616" w:rsidRPr="00531025">
        <w:t xml:space="preserve">e il suo </w:t>
      </w:r>
      <w:r w:rsidR="009A685F" w:rsidRPr="00531025">
        <w:t xml:space="preserve">Nucleo </w:t>
      </w:r>
      <w:r w:rsidR="001C2203" w:rsidRPr="00531025">
        <w:t xml:space="preserve">CC </w:t>
      </w:r>
      <w:r w:rsidR="009A685F" w:rsidRPr="00531025">
        <w:t>di Volontariato e Protezione Civile</w:t>
      </w:r>
      <w:r w:rsidR="00BD448B" w:rsidRPr="00531025">
        <w:t>, unitamente al</w:t>
      </w:r>
      <w:r w:rsidR="00414A52" w:rsidRPr="00531025">
        <w:t xml:space="preserve"> locale Comando Provinciale</w:t>
      </w:r>
      <w:r w:rsidR="00A33CD2" w:rsidRPr="00531025">
        <w:t xml:space="preserve"> Carabinieri</w:t>
      </w:r>
      <w:r w:rsidR="00414A52" w:rsidRPr="00531025">
        <w:t xml:space="preserve">, </w:t>
      </w:r>
      <w:r w:rsidR="002353FF" w:rsidRPr="00531025">
        <w:t>rappresentat</w:t>
      </w:r>
      <w:r w:rsidR="00414A52" w:rsidRPr="00531025">
        <w:t>o</w:t>
      </w:r>
      <w:r w:rsidR="002353FF" w:rsidRPr="00531025">
        <w:t xml:space="preserve"> dal </w:t>
      </w:r>
      <w:r w:rsidR="009A685F" w:rsidRPr="00531025">
        <w:t>Comandante della Stazione C</w:t>
      </w:r>
      <w:r w:rsidR="00414A52" w:rsidRPr="00531025">
        <w:t>apoluogo</w:t>
      </w:r>
      <w:r w:rsidR="00BD448B" w:rsidRPr="00531025">
        <w:t xml:space="preserve">, </w:t>
      </w:r>
      <w:r w:rsidRPr="00531025">
        <w:t xml:space="preserve">Luogotenente carica speciale Aldo NIGRO, </w:t>
      </w:r>
      <w:r w:rsidR="00AD4C4B" w:rsidRPr="00531025">
        <w:t xml:space="preserve">che </w:t>
      </w:r>
      <w:r w:rsidR="002353FF" w:rsidRPr="00531025">
        <w:t xml:space="preserve">questa </w:t>
      </w:r>
      <w:r w:rsidR="006A7616" w:rsidRPr="00531025">
        <w:t xml:space="preserve">mattinata </w:t>
      </w:r>
      <w:r w:rsidR="00BD448B" w:rsidRPr="00531025">
        <w:t>hanno dona</w:t>
      </w:r>
      <w:r w:rsidR="00414A52" w:rsidRPr="00531025">
        <w:t>to</w:t>
      </w:r>
      <w:r w:rsidR="00BD448B" w:rsidRPr="00531025">
        <w:t xml:space="preserve"> a</w:t>
      </w:r>
      <w:r w:rsidR="006A7616" w:rsidRPr="00531025">
        <w:t xml:space="preserve">i </w:t>
      </w:r>
      <w:r w:rsidR="0046001C" w:rsidRPr="00531025">
        <w:t xml:space="preserve">giovanissimi </w:t>
      </w:r>
      <w:r w:rsidR="00BD448B" w:rsidRPr="00531025">
        <w:t xml:space="preserve">ricoverati </w:t>
      </w:r>
      <w:r w:rsidR="0015290C" w:rsidRPr="00531025">
        <w:t>presso il reparto di</w:t>
      </w:r>
      <w:r w:rsidR="0046001C" w:rsidRPr="00531025">
        <w:t xml:space="preserve"> </w:t>
      </w:r>
      <w:r w:rsidR="006A7616" w:rsidRPr="00531025">
        <w:t xml:space="preserve">Pediatria </w:t>
      </w:r>
      <w:r w:rsidR="009A685F" w:rsidRPr="00531025">
        <w:t xml:space="preserve">un uovo di </w:t>
      </w:r>
      <w:r w:rsidR="00BD448B" w:rsidRPr="00531025">
        <w:t>Pasqua</w:t>
      </w:r>
      <w:r w:rsidR="009A685F" w:rsidRPr="00531025">
        <w:t xml:space="preserve"> </w:t>
      </w:r>
      <w:r w:rsidR="002353FF" w:rsidRPr="00531025">
        <w:t xml:space="preserve">che </w:t>
      </w:r>
      <w:r w:rsidR="00414A52" w:rsidRPr="00531025">
        <w:t>ogni anno l’A</w:t>
      </w:r>
      <w:r w:rsidR="00BD448B" w:rsidRPr="00531025">
        <w:t>rma</w:t>
      </w:r>
      <w:r w:rsidR="0046001C" w:rsidRPr="00531025">
        <w:t xml:space="preserve"> </w:t>
      </w:r>
      <w:r w:rsidR="00414A52" w:rsidRPr="00531025">
        <w:t>f</w:t>
      </w:r>
      <w:r w:rsidR="002353FF" w:rsidRPr="00531025">
        <w:t>a confezionare con i propri colori</w:t>
      </w:r>
      <w:r w:rsidR="005755E3" w:rsidRPr="00531025">
        <w:t xml:space="preserve"> e insegne</w:t>
      </w:r>
      <w:r w:rsidR="009A685F" w:rsidRPr="00531025">
        <w:t xml:space="preserve">. </w:t>
      </w:r>
    </w:p>
    <w:p w14:paraId="52C4AF05" w14:textId="6477545C" w:rsidR="006A7616" w:rsidRPr="00531025" w:rsidRDefault="006A7616" w:rsidP="0046001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1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gesto semplice ma significativo perché legato a </w:t>
      </w:r>
      <w:r w:rsidRPr="00531025">
        <w:rPr>
          <w:rFonts w:ascii="Times New Roman" w:hAnsi="Times New Roman" w:cs="Times New Roman"/>
          <w:sz w:val="24"/>
          <w:szCs w:val="24"/>
        </w:rPr>
        <w:t xml:space="preserve">momenti non facili come quelli del ricovero, </w:t>
      </w:r>
      <w:r w:rsidR="0046001C" w:rsidRPr="00531025">
        <w:rPr>
          <w:rFonts w:ascii="Times New Roman" w:hAnsi="Times New Roman" w:cs="Times New Roman"/>
          <w:sz w:val="24"/>
          <w:szCs w:val="24"/>
        </w:rPr>
        <w:t xml:space="preserve">che </w:t>
      </w:r>
      <w:r w:rsidR="00F803D5" w:rsidRPr="00531025">
        <w:rPr>
          <w:rFonts w:ascii="Times New Roman" w:hAnsi="Times New Roman" w:cs="Times New Roman"/>
          <w:sz w:val="24"/>
          <w:szCs w:val="24"/>
        </w:rPr>
        <w:t xml:space="preserve">è </w:t>
      </w:r>
      <w:r w:rsidR="0046001C" w:rsidRPr="00531025">
        <w:rPr>
          <w:rFonts w:ascii="Times New Roman" w:hAnsi="Times New Roman" w:cs="Times New Roman"/>
          <w:sz w:val="24"/>
          <w:szCs w:val="24"/>
        </w:rPr>
        <w:t xml:space="preserve">stato </w:t>
      </w:r>
      <w:r w:rsidRPr="00531025">
        <w:rPr>
          <w:rFonts w:ascii="Times New Roman" w:hAnsi="Times New Roman" w:cs="Times New Roman"/>
          <w:sz w:val="24"/>
          <w:szCs w:val="24"/>
        </w:rPr>
        <w:t xml:space="preserve">condiviso </w:t>
      </w:r>
      <w:r w:rsidR="002353FF" w:rsidRPr="00531025">
        <w:rPr>
          <w:rFonts w:ascii="Times New Roman" w:hAnsi="Times New Roman" w:cs="Times New Roman"/>
          <w:sz w:val="24"/>
          <w:szCs w:val="24"/>
        </w:rPr>
        <w:t>e apprezzato da</w:t>
      </w:r>
      <w:r w:rsidRPr="00531025">
        <w:rPr>
          <w:rFonts w:ascii="Times New Roman" w:hAnsi="Times New Roman" w:cs="Times New Roman"/>
          <w:sz w:val="24"/>
          <w:szCs w:val="24"/>
        </w:rPr>
        <w:t xml:space="preserve"> </w:t>
      </w:r>
      <w:r w:rsidR="009A685F" w:rsidRPr="00531025">
        <w:rPr>
          <w:rFonts w:ascii="Times New Roman" w:eastAsia="Times New Roman" w:hAnsi="Times New Roman" w:cs="Times New Roman"/>
          <w:sz w:val="24"/>
          <w:szCs w:val="24"/>
          <w:lang w:eastAsia="it-IT"/>
        </w:rPr>
        <w:t>medici, infermieri e personale d</w:t>
      </w:r>
      <w:r w:rsidR="002353FF" w:rsidRPr="00531025">
        <w:rPr>
          <w:rFonts w:ascii="Times New Roman" w:eastAsia="Times New Roman" w:hAnsi="Times New Roman" w:cs="Times New Roman"/>
          <w:sz w:val="24"/>
          <w:szCs w:val="24"/>
          <w:lang w:eastAsia="it-IT"/>
        </w:rPr>
        <w:t>el</w:t>
      </w:r>
      <w:r w:rsidR="009A685F" w:rsidRPr="005310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reparto</w:t>
      </w:r>
      <w:r w:rsidR="00A33CD2" w:rsidRPr="005310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oltre che dai bambini che hanno felicemente accettato il regalo</w:t>
      </w:r>
      <w:r w:rsidR="002353FF" w:rsidRPr="005310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finalizzato a </w:t>
      </w:r>
      <w:r w:rsidRPr="00531025">
        <w:rPr>
          <w:rFonts w:ascii="Times New Roman" w:eastAsia="Times New Roman" w:hAnsi="Times New Roman" w:cs="Times New Roman"/>
          <w:sz w:val="24"/>
          <w:szCs w:val="24"/>
          <w:lang w:eastAsia="it-IT"/>
        </w:rPr>
        <w:t>rinnovare i</w:t>
      </w:r>
      <w:r w:rsidR="009A685F" w:rsidRPr="005310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valori fondamentali tra chi </w:t>
      </w:r>
      <w:r w:rsidRPr="005310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giornalmente, con grande </w:t>
      </w:r>
      <w:r w:rsidR="002353FF" w:rsidRPr="00531025">
        <w:rPr>
          <w:rFonts w:ascii="Times New Roman" w:eastAsia="Times New Roman" w:hAnsi="Times New Roman" w:cs="Times New Roman"/>
          <w:sz w:val="24"/>
          <w:szCs w:val="24"/>
          <w:lang w:eastAsia="it-IT"/>
        </w:rPr>
        <w:t>attenzione e senso di responsabilità</w:t>
      </w:r>
      <w:r w:rsidR="000D3129" w:rsidRPr="0053102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5310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prende cura della prop</w:t>
      </w:r>
      <w:r w:rsidR="0046001C" w:rsidRPr="00531025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531025">
        <w:rPr>
          <w:rFonts w:ascii="Times New Roman" w:eastAsia="Times New Roman" w:hAnsi="Times New Roman" w:cs="Times New Roman"/>
          <w:sz w:val="24"/>
          <w:szCs w:val="24"/>
          <w:lang w:eastAsia="it-IT"/>
        </w:rPr>
        <w:t>ia comunità e di ogni suo singolo membro.</w:t>
      </w:r>
    </w:p>
    <w:p w14:paraId="5E7B2ADB" w14:textId="77777777" w:rsidR="00F803D5" w:rsidRPr="00531025" w:rsidRDefault="00F803D5" w:rsidP="0046001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47ECB" w14:textId="092EA3FA" w:rsidR="00531025" w:rsidRPr="00531025" w:rsidRDefault="00531025" w:rsidP="005310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531025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664CEB1C" wp14:editId="7518AB67">
            <wp:extent cx="5521063" cy="4143375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575" cy="414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0B768" w14:textId="77777777" w:rsidR="000D3129" w:rsidRDefault="000D3129" w:rsidP="0046001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8D604" w14:textId="77777777" w:rsidR="00F803D5" w:rsidRDefault="00F803D5" w:rsidP="0046001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C72AFF" w14:textId="77777777" w:rsidR="00F803D5" w:rsidRDefault="00F803D5" w:rsidP="0046001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C966C9" w14:textId="77777777" w:rsidR="00F803D5" w:rsidRDefault="00F803D5" w:rsidP="0046001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0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8B"/>
    <w:rsid w:val="000D3129"/>
    <w:rsid w:val="0015290C"/>
    <w:rsid w:val="001C2203"/>
    <w:rsid w:val="002353FF"/>
    <w:rsid w:val="00275A03"/>
    <w:rsid w:val="003F7AF6"/>
    <w:rsid w:val="00414A52"/>
    <w:rsid w:val="0046001C"/>
    <w:rsid w:val="00531025"/>
    <w:rsid w:val="005755E3"/>
    <w:rsid w:val="00625B4D"/>
    <w:rsid w:val="00637D29"/>
    <w:rsid w:val="006A7616"/>
    <w:rsid w:val="009A685F"/>
    <w:rsid w:val="00A33CD2"/>
    <w:rsid w:val="00AD4C4B"/>
    <w:rsid w:val="00BD448B"/>
    <w:rsid w:val="00F8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7909"/>
  <w15:chartTrackingRefBased/>
  <w15:docId w15:val="{27B0FF6D-9D33-4926-AC63-9AC1077D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D448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D448B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styleId="NormaleWeb">
    <w:name w:val="Normal (Web)"/>
    <w:basedOn w:val="Normale"/>
    <w:uiPriority w:val="99"/>
    <w:unhideWhenUsed/>
    <w:rsid w:val="009A68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2024-03-25T07:04:00Z</dcterms:created>
  <dcterms:modified xsi:type="dcterms:W3CDTF">2024-03-28T01:18:00Z</dcterms:modified>
</cp:coreProperties>
</file>